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C4" w:rsidRDefault="00722181" w:rsidP="009458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2344C4" w:rsidRDefault="002344C4" w:rsidP="009458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4C4" w:rsidRDefault="002344C4" w:rsidP="009458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C9D" w:rsidRDefault="00FC0C9D" w:rsidP="001A6D0B">
      <w:pPr>
        <w:rPr>
          <w:rFonts w:ascii="Times New Roman" w:hAnsi="Times New Roman" w:cs="Times New Roman"/>
          <w:b/>
          <w:sz w:val="28"/>
          <w:szCs w:val="28"/>
        </w:rPr>
      </w:pPr>
    </w:p>
    <w:p w:rsidR="00C770DE" w:rsidRDefault="00C770DE" w:rsidP="00815237">
      <w:pPr>
        <w:rPr>
          <w:rFonts w:ascii="Times New Roman" w:hAnsi="Times New Roman" w:cs="Times New Roman"/>
          <w:b/>
          <w:sz w:val="28"/>
          <w:szCs w:val="28"/>
        </w:rPr>
      </w:pPr>
    </w:p>
    <w:p w:rsidR="00080318" w:rsidRDefault="00080318" w:rsidP="00815237">
      <w:pPr>
        <w:rPr>
          <w:rFonts w:ascii="Times New Roman" w:hAnsi="Times New Roman" w:cs="Times New Roman"/>
          <w:b/>
          <w:sz w:val="28"/>
          <w:szCs w:val="28"/>
        </w:rPr>
      </w:pPr>
    </w:p>
    <w:p w:rsidR="00403571" w:rsidRDefault="00FC0C9D" w:rsidP="0099158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D40C6A" w:rsidRDefault="00C770DE" w:rsidP="00E2640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Днепровского сельского поселения Тимашевского района от 30 октября 2017 года №121 «</w:t>
      </w:r>
      <w:r w:rsidR="00E32EB4" w:rsidRPr="00FD4F89">
        <w:rPr>
          <w:rFonts w:ascii="Times New Roman" w:hAnsi="Times New Roman" w:cs="Times New Roman"/>
          <w:b/>
          <w:sz w:val="28"/>
          <w:szCs w:val="28"/>
        </w:rPr>
        <w:t>О</w:t>
      </w:r>
      <w:r w:rsidR="00970DA2">
        <w:rPr>
          <w:rFonts w:ascii="Times New Roman" w:hAnsi="Times New Roman" w:cs="Times New Roman"/>
          <w:b/>
          <w:sz w:val="28"/>
          <w:szCs w:val="28"/>
        </w:rPr>
        <w:t>б утверждении муниципальной программы</w:t>
      </w:r>
      <w:r w:rsidR="00E32EB4" w:rsidRPr="00FD4F89">
        <w:rPr>
          <w:rFonts w:ascii="Times New Roman" w:hAnsi="Times New Roman" w:cs="Times New Roman"/>
          <w:b/>
          <w:sz w:val="28"/>
          <w:szCs w:val="28"/>
        </w:rPr>
        <w:t xml:space="preserve"> Днепровского сельского поселения Тимашевского района </w:t>
      </w:r>
      <w:r w:rsidR="00D40C6A" w:rsidRPr="00D40C6A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970DA2">
        <w:rPr>
          <w:rFonts w:ascii="Times New Roman" w:hAnsi="Times New Roman" w:cs="Times New Roman"/>
          <w:b/>
          <w:sz w:val="28"/>
          <w:szCs w:val="28"/>
        </w:rPr>
        <w:t>коммунального хозяйства» на 2018 – 202</w:t>
      </w:r>
      <w:r w:rsidR="00BB78CD">
        <w:rPr>
          <w:rFonts w:ascii="Times New Roman" w:hAnsi="Times New Roman" w:cs="Times New Roman"/>
          <w:b/>
          <w:sz w:val="28"/>
          <w:szCs w:val="28"/>
        </w:rPr>
        <w:t>1</w:t>
      </w:r>
      <w:r w:rsidR="00D40C6A" w:rsidRPr="00D40C6A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970DA2">
        <w:rPr>
          <w:rFonts w:ascii="Times New Roman" w:hAnsi="Times New Roman" w:cs="Times New Roman"/>
          <w:b/>
          <w:sz w:val="28"/>
          <w:szCs w:val="28"/>
        </w:rPr>
        <w:t>»</w:t>
      </w:r>
    </w:p>
    <w:p w:rsidR="00D10CD0" w:rsidRDefault="00B37CD7" w:rsidP="00E26405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0DE">
        <w:rPr>
          <w:rFonts w:ascii="Times New Roman" w:eastAsia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постановлением администрации Днепровского сельского поселения Тимашевского района от 25 апреля 2017 года № 49 «Об утверждении Порядка принятия решения о разработке, формирования, реализации и оценки эффективности реализации муниципальных программ Днепровского сельского поселения Тимашевского района», Решениями Совета Днепровского сельского пос</w:t>
      </w:r>
      <w:r>
        <w:rPr>
          <w:rFonts w:ascii="Times New Roman" w:eastAsia="Times New Roman" w:hAnsi="Times New Roman" w:cs="Times New Roman"/>
          <w:sz w:val="28"/>
          <w:szCs w:val="28"/>
        </w:rPr>
        <w:t>еления Тимашевского района от 10 декабря 2020 года № 55</w:t>
      </w:r>
      <w:r w:rsidRPr="00C770D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E26405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Pr="00E26405">
        <w:rPr>
          <w:rFonts w:ascii="Times New Roman" w:eastAsia="Times New Roman" w:hAnsi="Times New Roman" w:cs="Times New Roman"/>
          <w:sz w:val="28"/>
          <w:szCs w:val="28"/>
        </w:rPr>
        <w:t xml:space="preserve"> Днепровского сельского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2021 год», (в редакции от 21.01.2021 № 59),</w:t>
      </w:r>
    </w:p>
    <w:p w:rsidR="00C770DE" w:rsidRPr="00C770DE" w:rsidRDefault="00C770DE" w:rsidP="00D10C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70DE">
        <w:rPr>
          <w:rFonts w:ascii="Times New Roman" w:eastAsia="Times New Roman" w:hAnsi="Times New Roman" w:cs="Times New Roman"/>
          <w:sz w:val="28"/>
          <w:szCs w:val="28"/>
        </w:rPr>
        <w:t xml:space="preserve"> п о с т а н о в л я ю:</w:t>
      </w:r>
    </w:p>
    <w:p w:rsidR="00D10CD0" w:rsidRDefault="00BB78CD" w:rsidP="00BB78C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CD0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постановление администрации Днепровского сельского поселения Тимашевского района от 30 октября 2017 года № 121 «Об утверждении муниципальной программы Днепровского сельского поселения Тимашевского района «Развитие коммунального хозяйства» на 2018 –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10CD0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 w:rsidR="00BF4C87">
        <w:rPr>
          <w:rFonts w:ascii="Times New Roman" w:eastAsia="Times New Roman" w:hAnsi="Times New Roman" w:cs="Times New Roman"/>
          <w:sz w:val="28"/>
          <w:szCs w:val="28"/>
        </w:rPr>
        <w:t>, изложив приложения</w:t>
      </w:r>
      <w:r w:rsidR="006B332C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в новой редакции (прилагается).</w:t>
      </w:r>
    </w:p>
    <w:p w:rsidR="00D00FC8" w:rsidRPr="00C770DE" w:rsidRDefault="00085E8E" w:rsidP="00E26405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0DE">
        <w:rPr>
          <w:rFonts w:ascii="Times New Roman" w:hAnsi="Times New Roman" w:cs="Times New Roman"/>
          <w:sz w:val="28"/>
          <w:szCs w:val="28"/>
        </w:rPr>
        <w:t>Ведущему специалисту администрации</w:t>
      </w:r>
      <w:r w:rsidR="00D00FC8" w:rsidRPr="00C770DE">
        <w:rPr>
          <w:rFonts w:ascii="Times New Roman" w:hAnsi="Times New Roman" w:cs="Times New Roman"/>
          <w:sz w:val="28"/>
          <w:szCs w:val="28"/>
        </w:rPr>
        <w:t xml:space="preserve"> Днепровского сельского поселения Тимашевского района</w:t>
      </w:r>
      <w:r w:rsidR="001D182C" w:rsidRPr="00C770DE">
        <w:rPr>
          <w:rFonts w:ascii="Times New Roman" w:hAnsi="Times New Roman" w:cs="Times New Roman"/>
          <w:sz w:val="28"/>
          <w:szCs w:val="28"/>
        </w:rPr>
        <w:t xml:space="preserve"> (А.В.</w:t>
      </w:r>
      <w:r w:rsidR="007C0489">
        <w:rPr>
          <w:rFonts w:ascii="Times New Roman" w:hAnsi="Times New Roman" w:cs="Times New Roman"/>
          <w:sz w:val="28"/>
          <w:szCs w:val="28"/>
        </w:rPr>
        <w:t xml:space="preserve"> </w:t>
      </w:r>
      <w:r w:rsidR="0070224D" w:rsidRPr="00C770DE">
        <w:rPr>
          <w:rFonts w:ascii="Times New Roman" w:hAnsi="Times New Roman" w:cs="Times New Roman"/>
          <w:sz w:val="28"/>
          <w:szCs w:val="28"/>
        </w:rPr>
        <w:t>Аришину</w:t>
      </w:r>
      <w:r w:rsidR="00D00FC8" w:rsidRPr="00C770DE">
        <w:rPr>
          <w:rFonts w:ascii="Times New Roman" w:hAnsi="Times New Roman" w:cs="Times New Roman"/>
          <w:sz w:val="28"/>
          <w:szCs w:val="28"/>
        </w:rPr>
        <w:t xml:space="preserve"> разместить настоящее постановление на официальном сайте в информационно-телекоммуникационной сети «Интернет».</w:t>
      </w:r>
    </w:p>
    <w:p w:rsidR="00BB78CD" w:rsidRPr="006B332C" w:rsidRDefault="00D00FC8" w:rsidP="005C0B45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8"/>
        </w:rPr>
      </w:pPr>
      <w:r w:rsidRPr="006B332C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B37CD7" w:rsidRPr="00B37CD7" w:rsidRDefault="00B37CD7" w:rsidP="00B37CD7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32EB4" w:rsidRPr="009A1EA9" w:rsidRDefault="00E32EB4" w:rsidP="00E26405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C56">
        <w:rPr>
          <w:rFonts w:ascii="Times New Roman" w:hAnsi="Times New Roman"/>
          <w:sz w:val="28"/>
        </w:rPr>
        <w:lastRenderedPageBreak/>
        <w:t>Постановление вступает в силу с</w:t>
      </w:r>
      <w:r w:rsidR="00085E8E">
        <w:rPr>
          <w:rFonts w:ascii="Times New Roman" w:hAnsi="Times New Roman"/>
          <w:sz w:val="28"/>
        </w:rPr>
        <w:t xml:space="preserve">о дня </w:t>
      </w:r>
      <w:r w:rsidR="00C770DE">
        <w:rPr>
          <w:rFonts w:ascii="Times New Roman" w:hAnsi="Times New Roman"/>
          <w:sz w:val="28"/>
        </w:rPr>
        <w:t>его подписания</w:t>
      </w:r>
      <w:r w:rsidR="00815237">
        <w:rPr>
          <w:rFonts w:ascii="Times New Roman" w:hAnsi="Times New Roman" w:cs="Times New Roman"/>
          <w:sz w:val="28"/>
          <w:szCs w:val="28"/>
        </w:rPr>
        <w:t>.</w:t>
      </w:r>
    </w:p>
    <w:p w:rsidR="00E42C48" w:rsidRDefault="00E42C48" w:rsidP="00E26405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B332C" w:rsidRPr="00E42C48" w:rsidRDefault="006B332C" w:rsidP="00E26405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957D8" w:rsidRDefault="00BF4C87" w:rsidP="00E26405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D957D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957D8">
        <w:rPr>
          <w:rFonts w:ascii="Times New Roman" w:hAnsi="Times New Roman" w:cs="Times New Roman"/>
          <w:sz w:val="28"/>
          <w:szCs w:val="28"/>
        </w:rPr>
        <w:t xml:space="preserve"> </w:t>
      </w:r>
      <w:r w:rsidR="00D00FC8">
        <w:rPr>
          <w:rFonts w:ascii="Times New Roman" w:hAnsi="Times New Roman" w:cs="Times New Roman"/>
          <w:sz w:val="28"/>
          <w:szCs w:val="28"/>
        </w:rPr>
        <w:t xml:space="preserve">Днепровского </w:t>
      </w:r>
    </w:p>
    <w:p w:rsidR="00D00FC8" w:rsidRDefault="00D00FC8" w:rsidP="00E26405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6B332C" w:rsidRDefault="00D00FC8" w:rsidP="006B332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</w:t>
      </w:r>
      <w:r w:rsidR="00D957D8">
        <w:rPr>
          <w:rFonts w:ascii="Times New Roman" w:hAnsi="Times New Roman" w:cs="Times New Roman"/>
          <w:sz w:val="28"/>
          <w:szCs w:val="28"/>
        </w:rPr>
        <w:t xml:space="preserve">  </w:t>
      </w:r>
      <w:r w:rsidR="0081523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F4C87">
        <w:rPr>
          <w:rFonts w:ascii="Times New Roman" w:hAnsi="Times New Roman" w:cs="Times New Roman"/>
          <w:sz w:val="28"/>
          <w:szCs w:val="28"/>
        </w:rPr>
        <w:t xml:space="preserve">    О.А.</w:t>
      </w:r>
      <w:r w:rsidR="006F3AB7">
        <w:rPr>
          <w:rFonts w:ascii="Times New Roman" w:hAnsi="Times New Roman" w:cs="Times New Roman"/>
          <w:sz w:val="28"/>
          <w:szCs w:val="28"/>
        </w:rPr>
        <w:t xml:space="preserve"> </w:t>
      </w:r>
      <w:r w:rsidR="00BF4C87">
        <w:rPr>
          <w:rFonts w:ascii="Times New Roman" w:hAnsi="Times New Roman" w:cs="Times New Roman"/>
          <w:sz w:val="28"/>
          <w:szCs w:val="28"/>
        </w:rPr>
        <w:t>Кодинец</w:t>
      </w:r>
    </w:p>
    <w:p w:rsidR="006B332C" w:rsidRPr="006B332C" w:rsidRDefault="006B332C" w:rsidP="006B332C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CD7" w:rsidRDefault="00B37CD7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1085" w:rsidRPr="00D46A51" w:rsidRDefault="00B51085" w:rsidP="00B51085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C770DE" w:rsidRDefault="00B51085" w:rsidP="00191B3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проекта постановления администрации Днепровского сельского поселения Тимашевского района от «___» ___________  20</w:t>
      </w:r>
      <w:r w:rsidR="006D5FC7">
        <w:rPr>
          <w:rFonts w:ascii="Times New Roman" w:eastAsia="Times New Roman" w:hAnsi="Times New Roman" w:cs="Times New Roman"/>
          <w:sz w:val="28"/>
          <w:szCs w:val="28"/>
        </w:rPr>
        <w:t>2</w:t>
      </w:r>
      <w:r w:rsidR="006B332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3531D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 №_____</w:t>
      </w:r>
      <w:r w:rsidRPr="00D46A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70DE">
        <w:rPr>
          <w:rFonts w:ascii="Times New Roman" w:hAnsi="Times New Roman" w:cs="Times New Roman"/>
          <w:b/>
          <w:sz w:val="28"/>
          <w:szCs w:val="28"/>
        </w:rPr>
        <w:t>«</w:t>
      </w:r>
      <w:r w:rsidR="00C770DE" w:rsidRPr="00C770DE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Днепровского сельского поселения Тимашевского района от 30 октября 2017 года №121 «Об утверждении муниципальной программы Днепровского сельского поселения Тимашевского района «Развитие коммуна</w:t>
      </w:r>
      <w:r w:rsidR="00BB78CD">
        <w:rPr>
          <w:rFonts w:ascii="Times New Roman" w:hAnsi="Times New Roman" w:cs="Times New Roman"/>
          <w:sz w:val="28"/>
          <w:szCs w:val="28"/>
        </w:rPr>
        <w:t>льного хозяйства» на 2018 – 2021</w:t>
      </w:r>
      <w:r w:rsidR="00C770DE" w:rsidRPr="00C770D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B51085" w:rsidRPr="00D46A51" w:rsidRDefault="00B51085" w:rsidP="00C770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1085" w:rsidRPr="00D46A51" w:rsidRDefault="00B51085" w:rsidP="00B51085">
      <w:pPr>
        <w:tabs>
          <w:tab w:val="left" w:pos="1440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085" w:rsidRPr="00D46A51" w:rsidRDefault="00B51085" w:rsidP="00B51085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 подготовлен и внесен:</w:t>
      </w:r>
    </w:p>
    <w:p w:rsidR="00B51085" w:rsidRPr="00D46A51" w:rsidRDefault="005607C2" w:rsidP="00B51085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Ведущий специалист </w:t>
      </w:r>
      <w:r w:rsidR="00B51085" w:rsidRPr="00D46A51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B51085" w:rsidRPr="00D46A51" w:rsidRDefault="00B51085" w:rsidP="00B51085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</w:t>
      </w:r>
    </w:p>
    <w:p w:rsidR="00AF0B26" w:rsidRPr="00D46A51" w:rsidRDefault="00B51085" w:rsidP="00AF0B26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5607C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07C2">
        <w:rPr>
          <w:rFonts w:ascii="Times New Roman" w:eastAsia="Times New Roman" w:hAnsi="Times New Roman" w:cs="Times New Roman"/>
          <w:sz w:val="28"/>
          <w:szCs w:val="28"/>
        </w:rPr>
        <w:t>А.А.</w:t>
      </w:r>
      <w:r w:rsidR="006F3A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07C2">
        <w:rPr>
          <w:rFonts w:ascii="Times New Roman" w:eastAsia="Times New Roman" w:hAnsi="Times New Roman" w:cs="Times New Roman"/>
          <w:sz w:val="28"/>
          <w:szCs w:val="28"/>
        </w:rPr>
        <w:t>Титова</w:t>
      </w:r>
    </w:p>
    <w:p w:rsidR="00B51085" w:rsidRPr="00D46A51" w:rsidRDefault="00B51085" w:rsidP="00B51085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1085" w:rsidRPr="00D46A51" w:rsidRDefault="00B51085" w:rsidP="00B51085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AF0B26" w:rsidRDefault="00AF0B26" w:rsidP="00B51085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Ведущий специалист администрации</w:t>
      </w:r>
    </w:p>
    <w:p w:rsidR="00AF0B26" w:rsidRDefault="00AF0B26" w:rsidP="00B51085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</w:t>
      </w:r>
    </w:p>
    <w:p w:rsidR="00B51085" w:rsidRPr="00AF0B26" w:rsidRDefault="00AF0B26" w:rsidP="00AF0B26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</w:t>
      </w:r>
      <w:r w:rsidR="006F3A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А.В. Аришин</w:t>
      </w:r>
    </w:p>
    <w:p w:rsidR="00B51085" w:rsidRDefault="00B51085" w:rsidP="0088588E">
      <w:pPr>
        <w:pStyle w:val="a3"/>
        <w:spacing w:after="0"/>
        <w:ind w:left="567" w:hanging="567"/>
        <w:jc w:val="both"/>
      </w:pPr>
    </w:p>
    <w:sectPr w:rsidR="00B51085" w:rsidSect="0008031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A58D7"/>
    <w:multiLevelType w:val="multilevel"/>
    <w:tmpl w:val="35CAF2F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Theme="minorEastAsia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FC8"/>
    <w:rsid w:val="0007537D"/>
    <w:rsid w:val="00080318"/>
    <w:rsid w:val="00085E8E"/>
    <w:rsid w:val="000B5A9F"/>
    <w:rsid w:val="00167E63"/>
    <w:rsid w:val="00191B34"/>
    <w:rsid w:val="001A6D0B"/>
    <w:rsid w:val="001D182C"/>
    <w:rsid w:val="001F340D"/>
    <w:rsid w:val="002344C4"/>
    <w:rsid w:val="00246201"/>
    <w:rsid w:val="002675EA"/>
    <w:rsid w:val="00267F19"/>
    <w:rsid w:val="002D18FD"/>
    <w:rsid w:val="003114FE"/>
    <w:rsid w:val="0032001F"/>
    <w:rsid w:val="00337E03"/>
    <w:rsid w:val="003432E6"/>
    <w:rsid w:val="003531DF"/>
    <w:rsid w:val="003A41C7"/>
    <w:rsid w:val="00403571"/>
    <w:rsid w:val="00484A65"/>
    <w:rsid w:val="004A4E59"/>
    <w:rsid w:val="004D0566"/>
    <w:rsid w:val="004E1060"/>
    <w:rsid w:val="005607C2"/>
    <w:rsid w:val="005E1B65"/>
    <w:rsid w:val="005E42FC"/>
    <w:rsid w:val="00656D67"/>
    <w:rsid w:val="00667098"/>
    <w:rsid w:val="006A1CB1"/>
    <w:rsid w:val="006B332C"/>
    <w:rsid w:val="006D5FC7"/>
    <w:rsid w:val="006F3AB7"/>
    <w:rsid w:val="0070224D"/>
    <w:rsid w:val="00722181"/>
    <w:rsid w:val="00724B5B"/>
    <w:rsid w:val="00794365"/>
    <w:rsid w:val="007C0489"/>
    <w:rsid w:val="007C4EF7"/>
    <w:rsid w:val="0080222C"/>
    <w:rsid w:val="00815237"/>
    <w:rsid w:val="0087323B"/>
    <w:rsid w:val="0088588E"/>
    <w:rsid w:val="008B40A8"/>
    <w:rsid w:val="008E7307"/>
    <w:rsid w:val="0094588F"/>
    <w:rsid w:val="00967E7A"/>
    <w:rsid w:val="00970DA2"/>
    <w:rsid w:val="00986FA1"/>
    <w:rsid w:val="00991589"/>
    <w:rsid w:val="009A2D81"/>
    <w:rsid w:val="00A22F80"/>
    <w:rsid w:val="00A8625D"/>
    <w:rsid w:val="00A92B12"/>
    <w:rsid w:val="00AF0B26"/>
    <w:rsid w:val="00B37CD7"/>
    <w:rsid w:val="00B51085"/>
    <w:rsid w:val="00BB33B2"/>
    <w:rsid w:val="00BB5A60"/>
    <w:rsid w:val="00BB78CD"/>
    <w:rsid w:val="00BF4C87"/>
    <w:rsid w:val="00C244E7"/>
    <w:rsid w:val="00C770DE"/>
    <w:rsid w:val="00C813F4"/>
    <w:rsid w:val="00CB1E03"/>
    <w:rsid w:val="00D00FC8"/>
    <w:rsid w:val="00D10CD0"/>
    <w:rsid w:val="00D11276"/>
    <w:rsid w:val="00D40C6A"/>
    <w:rsid w:val="00D93561"/>
    <w:rsid w:val="00D957D8"/>
    <w:rsid w:val="00DE26CC"/>
    <w:rsid w:val="00E26405"/>
    <w:rsid w:val="00E32EB4"/>
    <w:rsid w:val="00E42C48"/>
    <w:rsid w:val="00E67B20"/>
    <w:rsid w:val="00E71FB5"/>
    <w:rsid w:val="00EC0834"/>
    <w:rsid w:val="00F33412"/>
    <w:rsid w:val="00FC0C9D"/>
    <w:rsid w:val="00FE2D71"/>
    <w:rsid w:val="00FE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B9633-C9EF-4E14-AEA5-5C5DF63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201"/>
  </w:style>
  <w:style w:type="paragraph" w:styleId="2">
    <w:name w:val="heading 2"/>
    <w:basedOn w:val="a"/>
    <w:next w:val="a"/>
    <w:link w:val="20"/>
    <w:qFormat/>
    <w:rsid w:val="00D00FC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0FC8"/>
    <w:rPr>
      <w:rFonts w:ascii="Times New Roman" w:eastAsia="Times New Roman" w:hAnsi="Times New Roman" w:cs="Times New Roman"/>
      <w:b/>
      <w:sz w:val="30"/>
      <w:szCs w:val="20"/>
    </w:rPr>
  </w:style>
  <w:style w:type="paragraph" w:styleId="a3">
    <w:name w:val="List Paragraph"/>
    <w:basedOn w:val="a"/>
    <w:uiPriority w:val="34"/>
    <w:qFormat/>
    <w:rsid w:val="00D00F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4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2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ECC3-4072-47B5-9C38-8B1D5D34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2</cp:revision>
  <cp:lastPrinted>2022-02-04T08:24:00Z</cp:lastPrinted>
  <dcterms:created xsi:type="dcterms:W3CDTF">2022-02-09T10:13:00Z</dcterms:created>
  <dcterms:modified xsi:type="dcterms:W3CDTF">2022-02-09T10:13:00Z</dcterms:modified>
</cp:coreProperties>
</file>